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F2" w:rsidRPr="00D95FF5" w:rsidRDefault="003C63F2" w:rsidP="003C63F2">
      <w:pPr>
        <w:pStyle w:val="berschrift3"/>
      </w:pPr>
      <w:r w:rsidRPr="00D95FF5">
        <w:t xml:space="preserve">Beleg </w:t>
      </w:r>
      <w:r w:rsidR="009B03D3">
        <w:t>1 zu den Aufgaben 5.15 und 5.16</w:t>
      </w:r>
    </w:p>
    <w:p w:rsidR="003C63F2" w:rsidRDefault="003C63F2" w:rsidP="003C63F2"/>
    <w:p w:rsidR="009B03D3" w:rsidRDefault="009B03D3" w:rsidP="009B03D3">
      <w:pPr>
        <w:pStyle w:val="berschrift4"/>
      </w:pPr>
      <w:r w:rsidRPr="009B03D3">
        <w:t>Naturholz AG</w:t>
      </w:r>
    </w:p>
    <w:p w:rsidR="007C1FD0" w:rsidRDefault="007C1FD0" w:rsidP="003C63F2">
      <w:r>
        <w:t xml:space="preserve">Eingang: </w:t>
      </w:r>
      <w:r w:rsidR="009B03D3">
        <w:t>02</w:t>
      </w:r>
      <w:r>
        <w:t>.0</w:t>
      </w:r>
      <w:r w:rsidR="009B03D3">
        <w:t>5</w:t>
      </w:r>
      <w:r>
        <w:t>.202</w:t>
      </w:r>
      <w:r w:rsidR="009B03D3">
        <w:t>2</w:t>
      </w:r>
    </w:p>
    <w:p w:rsidR="007C1FD0" w:rsidRDefault="007C1FD0" w:rsidP="003C63F2"/>
    <w:p w:rsidR="007C1FD0" w:rsidRDefault="009B03D3" w:rsidP="007C1FD0">
      <w:r w:rsidRPr="009B03D3">
        <w:t xml:space="preserve">Naturholz AG </w:t>
      </w:r>
      <w:r>
        <w:t>- Schäfflerbachstraße 26 -</w:t>
      </w:r>
      <w:r w:rsidRPr="009B03D3">
        <w:t xml:space="preserve"> 86003 Augsburg</w:t>
      </w:r>
    </w:p>
    <w:p w:rsidR="007C1FD0" w:rsidRDefault="007C1FD0" w:rsidP="007C1FD0"/>
    <w:p w:rsidR="007C1FD0" w:rsidRDefault="007C1FD0" w:rsidP="007C1FD0">
      <w:r>
        <w:t>Jana Loft KG</w:t>
      </w:r>
    </w:p>
    <w:p w:rsidR="007C1FD0" w:rsidRDefault="007C1FD0" w:rsidP="007C1FD0">
      <w:r>
        <w:t>Volksdorfer Damm 46</w:t>
      </w:r>
    </w:p>
    <w:p w:rsidR="007C1FD0" w:rsidRDefault="007C1FD0" w:rsidP="007C1FD0">
      <w:r>
        <w:t>22359 Hamburg</w:t>
      </w:r>
    </w:p>
    <w:p w:rsidR="007C1FD0" w:rsidRDefault="007C1FD0" w:rsidP="007C1FD0"/>
    <w:p w:rsidR="007C1FD0" w:rsidRDefault="007C1FD0" w:rsidP="007C1FD0">
      <w:r>
        <w:t xml:space="preserve">Ihr Zeichen: </w:t>
      </w:r>
      <w:r w:rsidR="009B03D3">
        <w:t>mel</w:t>
      </w:r>
    </w:p>
    <w:p w:rsidR="007C1FD0" w:rsidRDefault="007C1FD0" w:rsidP="007C1FD0">
      <w:r>
        <w:t xml:space="preserve">Ihre Nachricht vom: </w:t>
      </w:r>
      <w:r w:rsidR="009B03D3">
        <w:t>12</w:t>
      </w:r>
      <w:r>
        <w:t>.04.202</w:t>
      </w:r>
      <w:r w:rsidR="009B03D3">
        <w:t>2</w:t>
      </w:r>
    </w:p>
    <w:p w:rsidR="007C1FD0" w:rsidRDefault="009B03D3" w:rsidP="007C1FD0">
      <w:r>
        <w:t>Unser Zeichen: kre</w:t>
      </w:r>
    </w:p>
    <w:p w:rsidR="007C1FD0" w:rsidRDefault="007C1FD0" w:rsidP="007C1FD0">
      <w:r>
        <w:t xml:space="preserve">Unsere Nachricht vom: </w:t>
      </w:r>
      <w:r w:rsidR="009B03D3">
        <w:t>1</w:t>
      </w:r>
      <w:r>
        <w:t>4.04.202</w:t>
      </w:r>
      <w:r w:rsidR="009B03D3">
        <w:t>2</w:t>
      </w:r>
    </w:p>
    <w:p w:rsidR="007C1FD0" w:rsidRDefault="007C1FD0" w:rsidP="007C1FD0"/>
    <w:p w:rsidR="007C1FD0" w:rsidRDefault="007C1FD0" w:rsidP="007C1FD0">
      <w:r>
        <w:t xml:space="preserve">Name: </w:t>
      </w:r>
      <w:r w:rsidR="009B03D3">
        <w:t>Frau Alina Krevic</w:t>
      </w:r>
    </w:p>
    <w:p w:rsidR="007C1FD0" w:rsidRDefault="007C1FD0" w:rsidP="007C1FD0">
      <w:r>
        <w:t xml:space="preserve">Telefon: </w:t>
      </w:r>
      <w:r w:rsidR="009B03D3">
        <w:t>+49821 76542-10</w:t>
      </w:r>
    </w:p>
    <w:p w:rsidR="007C1FD0" w:rsidRDefault="007C1FD0" w:rsidP="007C1FD0">
      <w:r>
        <w:t xml:space="preserve">Telefax: </w:t>
      </w:r>
      <w:r w:rsidR="009B03D3">
        <w:t>+49821 76542-11</w:t>
      </w:r>
    </w:p>
    <w:p w:rsidR="007C1FD0" w:rsidRDefault="009B03D3" w:rsidP="007C1FD0">
      <w:r w:rsidRPr="009B03D3">
        <w:t>E-Mail: info@naturholz-augsburg.de</w:t>
      </w:r>
    </w:p>
    <w:p w:rsidR="007C1FD0" w:rsidRDefault="007C1FD0" w:rsidP="007C1FD0"/>
    <w:p w:rsidR="007C1FD0" w:rsidRDefault="007C1FD0" w:rsidP="007C1FD0">
      <w:r>
        <w:t>Datum: 2</w:t>
      </w:r>
      <w:r w:rsidR="00016117">
        <w:t>9</w:t>
      </w:r>
      <w:r>
        <w:t>.04.202</w:t>
      </w:r>
      <w:r w:rsidR="00016117">
        <w:t>2</w:t>
      </w:r>
    </w:p>
    <w:p w:rsidR="007C1FD0" w:rsidRDefault="007C1FD0" w:rsidP="007C1FD0"/>
    <w:p w:rsidR="00016117" w:rsidRDefault="00016117" w:rsidP="007C1FD0">
      <w:r w:rsidRPr="00016117">
        <w:t>Bitte geben Sie bei Rückfragen unbedingt die Lieferscheinnummer an.</w:t>
      </w:r>
    </w:p>
    <w:p w:rsidR="00016117" w:rsidRDefault="00016117" w:rsidP="007C1FD0">
      <w:r w:rsidRPr="00016117">
        <w:t>Vielen Dank!</w:t>
      </w:r>
    </w:p>
    <w:p w:rsidR="00016117" w:rsidRDefault="00016117">
      <w:pPr>
        <w:spacing w:after="0"/>
      </w:pPr>
      <w:r>
        <w:br w:type="page"/>
      </w:r>
    </w:p>
    <w:p w:rsidR="007C1FD0" w:rsidRDefault="007C1FD0" w:rsidP="007C1FD0">
      <w:pPr>
        <w:pStyle w:val="berschrift4"/>
      </w:pPr>
      <w:bookmarkStart w:id="0" w:name="_GoBack"/>
      <w:bookmarkEnd w:id="0"/>
      <w:r>
        <w:lastRenderedPageBreak/>
        <w:t>Rechnung</w:t>
      </w:r>
      <w:r w:rsidR="00016117">
        <w:t xml:space="preserve"> Nr. </w:t>
      </w:r>
      <w:r w:rsidR="00016117" w:rsidRPr="00016117">
        <w:t>2339/2022</w:t>
      </w:r>
    </w:p>
    <w:p w:rsidR="007C1FD0" w:rsidRDefault="007C1FD0" w:rsidP="007C1FD0">
      <w:r>
        <w:t>Bei Zahlung unbedingt angeben.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C1FD0" w:rsidRPr="007C1FD0" w:rsidTr="007C1FD0">
        <w:tc>
          <w:tcPr>
            <w:tcW w:w="3020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Kunden-Nr.</w:t>
            </w:r>
          </w:p>
        </w:tc>
        <w:tc>
          <w:tcPr>
            <w:tcW w:w="3021" w:type="dxa"/>
          </w:tcPr>
          <w:p w:rsidR="007C1FD0" w:rsidRPr="007C1FD0" w:rsidRDefault="00016117" w:rsidP="007C1FD0">
            <w:pPr>
              <w:spacing w:before="120"/>
              <w:ind w:left="113"/>
              <w:rPr>
                <w:b/>
              </w:rPr>
            </w:pPr>
            <w:r>
              <w:rPr>
                <w:b/>
              </w:rPr>
              <w:t>Lieferschein</w:t>
            </w:r>
            <w:r w:rsidR="007C1FD0" w:rsidRPr="007C1FD0">
              <w:rPr>
                <w:b/>
              </w:rPr>
              <w:t>-Nr.</w:t>
            </w:r>
          </w:p>
        </w:tc>
        <w:tc>
          <w:tcPr>
            <w:tcW w:w="3021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Lieferdatum</w:t>
            </w:r>
          </w:p>
        </w:tc>
      </w:tr>
      <w:tr w:rsidR="007C1FD0" w:rsidRPr="007C1FD0" w:rsidTr="007C1FD0">
        <w:tc>
          <w:tcPr>
            <w:tcW w:w="3020" w:type="dxa"/>
          </w:tcPr>
          <w:p w:rsidR="007C1FD0" w:rsidRPr="007C1FD0" w:rsidRDefault="00016117" w:rsidP="007C1FD0">
            <w:pPr>
              <w:spacing w:before="120"/>
              <w:ind w:left="113"/>
            </w:pPr>
            <w:r>
              <w:t>32155</w:t>
            </w:r>
          </w:p>
        </w:tc>
        <w:tc>
          <w:tcPr>
            <w:tcW w:w="3021" w:type="dxa"/>
          </w:tcPr>
          <w:p w:rsidR="007C1FD0" w:rsidRPr="007C1FD0" w:rsidRDefault="00016117" w:rsidP="007C1FD0">
            <w:pPr>
              <w:spacing w:before="120"/>
              <w:ind w:left="113"/>
            </w:pPr>
            <w:r>
              <w:t>180233</w:t>
            </w:r>
          </w:p>
        </w:tc>
        <w:tc>
          <w:tcPr>
            <w:tcW w:w="3021" w:type="dxa"/>
          </w:tcPr>
          <w:p w:rsidR="007C1FD0" w:rsidRPr="007C1FD0" w:rsidRDefault="00016117" w:rsidP="007C1FD0">
            <w:pPr>
              <w:spacing w:before="120"/>
              <w:ind w:left="113"/>
            </w:pPr>
            <w:r>
              <w:t>28.04.2022</w:t>
            </w:r>
          </w:p>
        </w:tc>
      </w:tr>
    </w:tbl>
    <w:p w:rsidR="007C1FD0" w:rsidRDefault="007C1FD0" w:rsidP="007C1FD0"/>
    <w:tbl>
      <w:tblPr>
        <w:tblStyle w:val="Tabellenraster"/>
        <w:tblW w:w="9175" w:type="dxa"/>
        <w:tblLook w:val="04A0" w:firstRow="1" w:lastRow="0" w:firstColumn="1" w:lastColumn="0" w:noHBand="0" w:noVBand="1"/>
      </w:tblPr>
      <w:tblGrid>
        <w:gridCol w:w="3948"/>
        <w:gridCol w:w="1576"/>
        <w:gridCol w:w="1701"/>
        <w:gridCol w:w="1950"/>
      </w:tblGrid>
      <w:tr w:rsidR="007C1FD0" w:rsidRPr="007C1FD0" w:rsidTr="00016117">
        <w:tc>
          <w:tcPr>
            <w:tcW w:w="3948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Artikel</w:t>
            </w:r>
          </w:p>
        </w:tc>
        <w:tc>
          <w:tcPr>
            <w:tcW w:w="1576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Menge</w:t>
            </w:r>
            <w:r w:rsidR="00016117">
              <w:rPr>
                <w:b/>
              </w:rPr>
              <w:t xml:space="preserve"> in Stück</w:t>
            </w:r>
          </w:p>
        </w:tc>
        <w:tc>
          <w:tcPr>
            <w:tcW w:w="1701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 w:rsidRPr="007C1FD0">
              <w:rPr>
                <w:b/>
              </w:rPr>
              <w:t>Einzelpreis</w:t>
            </w:r>
            <w:r>
              <w:rPr>
                <w:b/>
              </w:rPr>
              <w:br/>
            </w:r>
            <w:r w:rsidRPr="007C1FD0">
              <w:rPr>
                <w:b/>
              </w:rPr>
              <w:t>in EUR</w:t>
            </w:r>
          </w:p>
        </w:tc>
        <w:tc>
          <w:tcPr>
            <w:tcW w:w="1950" w:type="dxa"/>
          </w:tcPr>
          <w:p w:rsidR="007C1FD0" w:rsidRPr="007C1FD0" w:rsidRDefault="007C1FD0" w:rsidP="007C1FD0">
            <w:pPr>
              <w:spacing w:before="120"/>
              <w:ind w:left="113"/>
              <w:rPr>
                <w:b/>
              </w:rPr>
            </w:pPr>
            <w:r>
              <w:rPr>
                <w:b/>
              </w:rPr>
              <w:t>Gesamtpreis</w:t>
            </w:r>
            <w:r>
              <w:rPr>
                <w:b/>
              </w:rPr>
              <w:br/>
            </w:r>
            <w:r w:rsidRPr="007C1FD0">
              <w:rPr>
                <w:b/>
              </w:rPr>
              <w:t>in EUR</w:t>
            </w:r>
          </w:p>
        </w:tc>
      </w:tr>
      <w:tr w:rsidR="007C1FD0" w:rsidRPr="007C1FD0" w:rsidTr="00016117">
        <w:tc>
          <w:tcPr>
            <w:tcW w:w="3948" w:type="dxa"/>
          </w:tcPr>
          <w:p w:rsidR="007C1FD0" w:rsidRPr="007C1FD0" w:rsidRDefault="00016117" w:rsidP="00016117">
            <w:pPr>
              <w:spacing w:before="120"/>
              <w:ind w:left="113"/>
            </w:pPr>
            <w:r>
              <w:t>Druckertische,</w:t>
            </w:r>
            <w:r>
              <w:t xml:space="preserve"> </w:t>
            </w:r>
            <w:r>
              <w:t>Kiefer, geölt,</w:t>
            </w:r>
            <w:r>
              <w:br/>
            </w:r>
            <w:r>
              <w:t>68 cm x 50 cm x 74 cm</w:t>
            </w:r>
          </w:p>
        </w:tc>
        <w:tc>
          <w:tcPr>
            <w:tcW w:w="1576" w:type="dxa"/>
          </w:tcPr>
          <w:p w:rsidR="007C1FD0" w:rsidRPr="007C1FD0" w:rsidRDefault="00016117" w:rsidP="007C1FD0">
            <w:pPr>
              <w:spacing w:before="120"/>
              <w:ind w:left="113"/>
            </w:pPr>
            <w:r>
              <w:t>3</w:t>
            </w:r>
            <w:r w:rsidR="007C1FD0" w:rsidRPr="007C1FD0">
              <w:t>0</w:t>
            </w:r>
          </w:p>
        </w:tc>
        <w:tc>
          <w:tcPr>
            <w:tcW w:w="1701" w:type="dxa"/>
          </w:tcPr>
          <w:p w:rsidR="007C1FD0" w:rsidRPr="007C1FD0" w:rsidRDefault="00016117" w:rsidP="007C1FD0">
            <w:pPr>
              <w:spacing w:before="120"/>
              <w:ind w:left="113"/>
              <w:jc w:val="right"/>
            </w:pPr>
            <w:r w:rsidRPr="00016117">
              <w:t>165,00</w:t>
            </w:r>
            <w:r w:rsidR="007C1FD0" w:rsidRPr="007C1FD0">
              <w:t xml:space="preserve"> </w:t>
            </w:r>
          </w:p>
        </w:tc>
        <w:tc>
          <w:tcPr>
            <w:tcW w:w="1950" w:type="dxa"/>
          </w:tcPr>
          <w:p w:rsidR="007C1FD0" w:rsidRPr="007C1FD0" w:rsidRDefault="00016117" w:rsidP="007C1FD0">
            <w:pPr>
              <w:spacing w:before="120"/>
              <w:ind w:left="113"/>
              <w:jc w:val="right"/>
            </w:pPr>
            <w:r w:rsidRPr="00016117">
              <w:t>4.950,00</w:t>
            </w:r>
          </w:p>
        </w:tc>
      </w:tr>
      <w:tr w:rsidR="007C1FD0" w:rsidRPr="007C1FD0" w:rsidTr="00016117">
        <w:tc>
          <w:tcPr>
            <w:tcW w:w="3948" w:type="dxa"/>
          </w:tcPr>
          <w:p w:rsidR="007C1FD0" w:rsidRPr="006438B3" w:rsidRDefault="007C1FD0" w:rsidP="007C1FD0">
            <w:pPr>
              <w:spacing w:before="120"/>
              <w:ind w:left="113"/>
            </w:pPr>
            <w:r w:rsidRPr="006438B3">
              <w:t>zzgl. 19 % Umsatzsteuer</w:t>
            </w:r>
          </w:p>
        </w:tc>
        <w:tc>
          <w:tcPr>
            <w:tcW w:w="1576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701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950" w:type="dxa"/>
          </w:tcPr>
          <w:p w:rsidR="007C1FD0" w:rsidRPr="006438B3" w:rsidRDefault="00016117" w:rsidP="007C1FD0">
            <w:pPr>
              <w:spacing w:before="120"/>
              <w:ind w:left="113"/>
              <w:jc w:val="right"/>
            </w:pPr>
            <w:r>
              <w:t>940,50</w:t>
            </w:r>
          </w:p>
        </w:tc>
      </w:tr>
      <w:tr w:rsidR="007C1FD0" w:rsidRPr="007C1FD0" w:rsidTr="00016117">
        <w:tc>
          <w:tcPr>
            <w:tcW w:w="3948" w:type="dxa"/>
          </w:tcPr>
          <w:p w:rsidR="007C1FD0" w:rsidRPr="006438B3" w:rsidRDefault="007C1FD0" w:rsidP="007C1FD0">
            <w:pPr>
              <w:spacing w:before="120"/>
              <w:ind w:left="113"/>
            </w:pPr>
            <w:r w:rsidRPr="006438B3">
              <w:t>Gesamt</w:t>
            </w:r>
          </w:p>
        </w:tc>
        <w:tc>
          <w:tcPr>
            <w:tcW w:w="1576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701" w:type="dxa"/>
          </w:tcPr>
          <w:p w:rsidR="007C1FD0" w:rsidRPr="006438B3" w:rsidRDefault="007C1FD0" w:rsidP="007C1FD0">
            <w:pPr>
              <w:spacing w:before="120"/>
              <w:ind w:left="113"/>
            </w:pPr>
          </w:p>
        </w:tc>
        <w:tc>
          <w:tcPr>
            <w:tcW w:w="1950" w:type="dxa"/>
          </w:tcPr>
          <w:p w:rsidR="007C1FD0" w:rsidRPr="007C1FD0" w:rsidRDefault="00016117" w:rsidP="007C1FD0">
            <w:pPr>
              <w:spacing w:before="120"/>
              <w:ind w:left="113"/>
              <w:jc w:val="right"/>
              <w:rPr>
                <w:b/>
              </w:rPr>
            </w:pPr>
            <w:r w:rsidRPr="00016117">
              <w:rPr>
                <w:b/>
              </w:rPr>
              <w:t>5.890,50</w:t>
            </w:r>
          </w:p>
        </w:tc>
      </w:tr>
    </w:tbl>
    <w:p w:rsidR="007C1FD0" w:rsidRDefault="007C1FD0" w:rsidP="003C63F2"/>
    <w:sectPr w:rsidR="007C1F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C5A" w:rsidRDefault="00B63C5A" w:rsidP="001D3577">
      <w:pPr>
        <w:spacing w:after="0"/>
      </w:pPr>
      <w:r>
        <w:separator/>
      </w:r>
    </w:p>
  </w:endnote>
  <w:endnote w:type="continuationSeparator" w:id="0">
    <w:p w:rsidR="00B63C5A" w:rsidRDefault="00B63C5A" w:rsidP="001D35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Helvetic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C5A" w:rsidRDefault="00B63C5A" w:rsidP="001D3577">
      <w:pPr>
        <w:spacing w:after="0"/>
      </w:pPr>
      <w:r>
        <w:separator/>
      </w:r>
    </w:p>
  </w:footnote>
  <w:footnote w:type="continuationSeparator" w:id="0">
    <w:p w:rsidR="00B63C5A" w:rsidRDefault="00B63C5A" w:rsidP="001D35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0B11"/>
    <w:multiLevelType w:val="multilevel"/>
    <w:tmpl w:val="847E4F00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347835"/>
    <w:multiLevelType w:val="multilevel"/>
    <w:tmpl w:val="ABAC909C"/>
    <w:lvl w:ilvl="0">
      <w:start w:val="1"/>
      <w:numFmt w:val="upperRoman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40C9D"/>
    <w:multiLevelType w:val="multilevel"/>
    <w:tmpl w:val="2D24281C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4C7F8A"/>
    <w:multiLevelType w:val="multilevel"/>
    <w:tmpl w:val="54FE08B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927543"/>
    <w:multiLevelType w:val="multilevel"/>
    <w:tmpl w:val="B87ABF54"/>
    <w:lvl w:ilvl="0">
      <w:start w:val="1"/>
      <w:numFmt w:val="upperRoman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1847CB"/>
    <w:multiLevelType w:val="multilevel"/>
    <w:tmpl w:val="D0C4803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585455"/>
    <w:multiLevelType w:val="multilevel"/>
    <w:tmpl w:val="06DC8A4C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960EA5"/>
    <w:multiLevelType w:val="multilevel"/>
    <w:tmpl w:val="1D720CE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4E4F66"/>
    <w:multiLevelType w:val="multilevel"/>
    <w:tmpl w:val="916EA840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FA6C90"/>
    <w:multiLevelType w:val="multilevel"/>
    <w:tmpl w:val="5AFAA09A"/>
    <w:lvl w:ilvl="0">
      <w:start w:val="1"/>
      <w:numFmt w:val="bullet"/>
      <w:lvlText w:val=""/>
      <w:lvlJc w:val="left"/>
      <w:pPr>
        <w:tabs>
          <w:tab w:val="decimal" w:pos="432"/>
        </w:tabs>
        <w:ind w:left="720"/>
      </w:pPr>
      <w:rPr>
        <w:rFonts w:ascii="Wingdings" w:eastAsia="Wingdings" w:hAnsi="Wingdings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F01BA"/>
    <w:multiLevelType w:val="multilevel"/>
    <w:tmpl w:val="C7E4F3A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40427F"/>
    <w:multiLevelType w:val="multilevel"/>
    <w:tmpl w:val="9AE60D0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D27918"/>
    <w:multiLevelType w:val="multilevel"/>
    <w:tmpl w:val="ACE441A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003C3A"/>
    <w:multiLevelType w:val="multilevel"/>
    <w:tmpl w:val="5774767C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61238FB"/>
    <w:multiLevelType w:val="multilevel"/>
    <w:tmpl w:val="5BF2AC40"/>
    <w:lvl w:ilvl="0">
      <w:start w:val="1"/>
      <w:numFmt w:val="decimal"/>
      <w:lvlText w:val="(%1)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9A3224"/>
    <w:multiLevelType w:val="multilevel"/>
    <w:tmpl w:val="73B8F0D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4B0441"/>
    <w:multiLevelType w:val="multilevel"/>
    <w:tmpl w:val="C1D6E53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D12E19"/>
    <w:multiLevelType w:val="multilevel"/>
    <w:tmpl w:val="6B02A4AE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eastAsia="Times New Roman" w:hAnsi="Times New Roman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1"/>
  </w:num>
  <w:num w:numId="14">
    <w:abstractNumId w:val="4"/>
  </w:num>
  <w:num w:numId="15">
    <w:abstractNumId w:val="13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91"/>
    <w:rsid w:val="000074FE"/>
    <w:rsid w:val="00016117"/>
    <w:rsid w:val="00017330"/>
    <w:rsid w:val="00074029"/>
    <w:rsid w:val="000C4625"/>
    <w:rsid w:val="000D6945"/>
    <w:rsid w:val="00101159"/>
    <w:rsid w:val="00113D22"/>
    <w:rsid w:val="0018156B"/>
    <w:rsid w:val="001A087C"/>
    <w:rsid w:val="001D3577"/>
    <w:rsid w:val="001D697F"/>
    <w:rsid w:val="00217240"/>
    <w:rsid w:val="00241994"/>
    <w:rsid w:val="00252587"/>
    <w:rsid w:val="0027073D"/>
    <w:rsid w:val="002A3BF3"/>
    <w:rsid w:val="002C1173"/>
    <w:rsid w:val="002E720E"/>
    <w:rsid w:val="002F7D98"/>
    <w:rsid w:val="00325073"/>
    <w:rsid w:val="00340314"/>
    <w:rsid w:val="00370013"/>
    <w:rsid w:val="003B450E"/>
    <w:rsid w:val="003B69DD"/>
    <w:rsid w:val="003C63F2"/>
    <w:rsid w:val="00413E4A"/>
    <w:rsid w:val="0049520F"/>
    <w:rsid w:val="00497511"/>
    <w:rsid w:val="004B595C"/>
    <w:rsid w:val="004C08FC"/>
    <w:rsid w:val="004F021A"/>
    <w:rsid w:val="004F5451"/>
    <w:rsid w:val="00536489"/>
    <w:rsid w:val="005367D5"/>
    <w:rsid w:val="00564F22"/>
    <w:rsid w:val="00590976"/>
    <w:rsid w:val="00596B31"/>
    <w:rsid w:val="005C5BE2"/>
    <w:rsid w:val="005D0960"/>
    <w:rsid w:val="005D3B9B"/>
    <w:rsid w:val="005E3FE5"/>
    <w:rsid w:val="0061350A"/>
    <w:rsid w:val="006359B7"/>
    <w:rsid w:val="00642DD5"/>
    <w:rsid w:val="00657907"/>
    <w:rsid w:val="00666C31"/>
    <w:rsid w:val="00694130"/>
    <w:rsid w:val="006C2C59"/>
    <w:rsid w:val="006D12CC"/>
    <w:rsid w:val="00714851"/>
    <w:rsid w:val="00751404"/>
    <w:rsid w:val="00773AC7"/>
    <w:rsid w:val="00794E14"/>
    <w:rsid w:val="007A15CD"/>
    <w:rsid w:val="007A6CD7"/>
    <w:rsid w:val="007B0136"/>
    <w:rsid w:val="007C1FD0"/>
    <w:rsid w:val="007D7131"/>
    <w:rsid w:val="007F64DE"/>
    <w:rsid w:val="00805261"/>
    <w:rsid w:val="00821619"/>
    <w:rsid w:val="008229AC"/>
    <w:rsid w:val="00853F7F"/>
    <w:rsid w:val="00855C91"/>
    <w:rsid w:val="008B07E5"/>
    <w:rsid w:val="008F63FB"/>
    <w:rsid w:val="008F6EEE"/>
    <w:rsid w:val="009176D4"/>
    <w:rsid w:val="00921088"/>
    <w:rsid w:val="00951FB1"/>
    <w:rsid w:val="009644A7"/>
    <w:rsid w:val="009B03D3"/>
    <w:rsid w:val="009B2C14"/>
    <w:rsid w:val="009E1776"/>
    <w:rsid w:val="009E5CE2"/>
    <w:rsid w:val="009E6FA1"/>
    <w:rsid w:val="00A0791F"/>
    <w:rsid w:val="00A27E56"/>
    <w:rsid w:val="00A32BB1"/>
    <w:rsid w:val="00A37D11"/>
    <w:rsid w:val="00A57D50"/>
    <w:rsid w:val="00A95F70"/>
    <w:rsid w:val="00AA0E6D"/>
    <w:rsid w:val="00AC2BDA"/>
    <w:rsid w:val="00AE49B0"/>
    <w:rsid w:val="00AF61CB"/>
    <w:rsid w:val="00B07C4C"/>
    <w:rsid w:val="00B341B1"/>
    <w:rsid w:val="00B346F3"/>
    <w:rsid w:val="00B42B92"/>
    <w:rsid w:val="00B63C5A"/>
    <w:rsid w:val="00B961A8"/>
    <w:rsid w:val="00BA0894"/>
    <w:rsid w:val="00BA718A"/>
    <w:rsid w:val="00BB1B96"/>
    <w:rsid w:val="00BB6D32"/>
    <w:rsid w:val="00BD4EFC"/>
    <w:rsid w:val="00BE3F8A"/>
    <w:rsid w:val="00BE6A5D"/>
    <w:rsid w:val="00BF5D39"/>
    <w:rsid w:val="00C11AFC"/>
    <w:rsid w:val="00C1661F"/>
    <w:rsid w:val="00C660C3"/>
    <w:rsid w:val="00C93EFC"/>
    <w:rsid w:val="00CA64E2"/>
    <w:rsid w:val="00CE6518"/>
    <w:rsid w:val="00CF08D4"/>
    <w:rsid w:val="00CF6E27"/>
    <w:rsid w:val="00D2626E"/>
    <w:rsid w:val="00D36975"/>
    <w:rsid w:val="00D74CC9"/>
    <w:rsid w:val="00D95FF5"/>
    <w:rsid w:val="00DB7CE7"/>
    <w:rsid w:val="00DC063C"/>
    <w:rsid w:val="00DD3EC7"/>
    <w:rsid w:val="00E16E7D"/>
    <w:rsid w:val="00E26410"/>
    <w:rsid w:val="00E6454A"/>
    <w:rsid w:val="00E67B7D"/>
    <w:rsid w:val="00E9240F"/>
    <w:rsid w:val="00EC2E1E"/>
    <w:rsid w:val="00EF4B0B"/>
    <w:rsid w:val="00F30522"/>
    <w:rsid w:val="00F31854"/>
    <w:rsid w:val="00F478E1"/>
    <w:rsid w:val="00F47FDA"/>
    <w:rsid w:val="00F55590"/>
    <w:rsid w:val="00F55925"/>
    <w:rsid w:val="00F63DBB"/>
    <w:rsid w:val="00FA2920"/>
    <w:rsid w:val="00FB4151"/>
    <w:rsid w:val="00FE2379"/>
    <w:rsid w:val="00FE2931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F5E5B7C"/>
  <w15:docId w15:val="{B6102D69-978D-4F6B-B517-AF7692F1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3C5A"/>
    <w:pPr>
      <w:spacing w:after="120"/>
    </w:pPr>
    <w:rPr>
      <w:rFonts w:ascii="Arial" w:hAnsi="Arial" w:cs="Arial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B0136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tabs>
        <w:tab w:val="left" w:pos="680"/>
      </w:tabs>
      <w:spacing w:before="480" w:after="240"/>
      <w:ind w:left="680" w:hanging="680"/>
      <w:jc w:val="center"/>
      <w:outlineLvl w:val="0"/>
    </w:pPr>
    <w:rPr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B0136"/>
    <w:pPr>
      <w:keepNext/>
      <w:pBdr>
        <w:bottom w:val="single" w:sz="18" w:space="1" w:color="auto"/>
      </w:pBdr>
      <w:tabs>
        <w:tab w:val="left" w:pos="851"/>
      </w:tabs>
      <w:spacing w:before="360"/>
      <w:ind w:left="851" w:hanging="851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B0136"/>
    <w:pPr>
      <w:keepNext/>
      <w:tabs>
        <w:tab w:val="left" w:pos="1134"/>
      </w:tabs>
      <w:spacing w:before="240" w:after="100"/>
      <w:ind w:left="1134" w:hanging="1134"/>
      <w:outlineLvl w:val="2"/>
    </w:pPr>
    <w:rPr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B0136"/>
    <w:pPr>
      <w:keepNext/>
      <w:tabs>
        <w:tab w:val="left" w:pos="1418"/>
      </w:tabs>
      <w:spacing w:before="240" w:after="80"/>
      <w:ind w:left="1418" w:hanging="1418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B0136"/>
    <w:pPr>
      <w:tabs>
        <w:tab w:val="left" w:pos="1701"/>
      </w:tabs>
      <w:spacing w:before="240" w:after="60"/>
      <w:ind w:left="1701" w:hanging="1701"/>
      <w:outlineLvl w:val="4"/>
    </w:pPr>
    <w:rPr>
      <w:rFonts w:ascii="Verdana" w:hAnsi="Verdana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B0136"/>
    <w:pPr>
      <w:tabs>
        <w:tab w:val="left" w:pos="1985"/>
      </w:tabs>
      <w:spacing w:before="240" w:after="60"/>
      <w:ind w:left="1985" w:hanging="1985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6"/>
    </w:pPr>
    <w:rPr>
      <w:rFonts w:ascii="Verdana" w:hAnsi="Verdana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7"/>
    </w:pPr>
    <w:rPr>
      <w:rFonts w:ascii="Verdana" w:hAnsi="Verdana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B0136"/>
    <w:pPr>
      <w:tabs>
        <w:tab w:val="left" w:pos="2268"/>
      </w:tabs>
      <w:spacing w:before="240" w:after="60"/>
      <w:ind w:left="2268" w:hanging="2268"/>
      <w:outlineLvl w:val="8"/>
    </w:pPr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B0136"/>
    <w:rPr>
      <w:rFonts w:ascii="Arial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link w:val="berschrift2"/>
    <w:uiPriority w:val="9"/>
    <w:rsid w:val="007B0136"/>
    <w:rPr>
      <w:rFonts w:ascii="Arial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link w:val="berschrift3"/>
    <w:uiPriority w:val="9"/>
    <w:rsid w:val="007B0136"/>
    <w:rPr>
      <w:rFonts w:ascii="Arial" w:hAnsi="Arial" w:cs="Arial"/>
      <w:b/>
      <w:bCs/>
      <w:sz w:val="28"/>
      <w:szCs w:val="26"/>
    </w:rPr>
  </w:style>
  <w:style w:type="character" w:customStyle="1" w:styleId="berschrift4Zchn">
    <w:name w:val="Überschrift 4 Zchn"/>
    <w:link w:val="berschrift4"/>
    <w:uiPriority w:val="9"/>
    <w:rsid w:val="007B0136"/>
    <w:rPr>
      <w:rFonts w:ascii="Arial" w:hAnsi="Arial" w:cs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rsid w:val="007B0136"/>
    <w:rPr>
      <w:rFonts w:ascii="Verdana" w:hAnsi="Verdana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rsid w:val="007B0136"/>
    <w:rPr>
      <w:rFonts w:ascii="Verdana" w:hAnsi="Verdana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7B0136"/>
    <w:pPr>
      <w:ind w:left="567" w:hanging="567"/>
    </w:pPr>
  </w:style>
  <w:style w:type="paragraph" w:styleId="Listenfortsetzung">
    <w:name w:val="List Continue"/>
    <w:basedOn w:val="Standard"/>
    <w:autoRedefine/>
    <w:uiPriority w:val="99"/>
    <w:unhideWhenUsed/>
    <w:qFormat/>
    <w:rsid w:val="007B0136"/>
    <w:pPr>
      <w:ind w:left="567"/>
    </w:pPr>
  </w:style>
  <w:style w:type="paragraph" w:customStyle="1" w:styleId="Titel1">
    <w:name w:val="Titel 1"/>
    <w:basedOn w:val="Standard"/>
    <w:link w:val="Titel1Zchn"/>
    <w:rsid w:val="00BF5D39"/>
    <w:pPr>
      <w:jc w:val="center"/>
    </w:pPr>
    <w:rPr>
      <w:b/>
      <w:sz w:val="96"/>
      <w:szCs w:val="96"/>
    </w:rPr>
  </w:style>
  <w:style w:type="paragraph" w:customStyle="1" w:styleId="Titel2">
    <w:name w:val="Titel 2"/>
    <w:basedOn w:val="Standard"/>
    <w:link w:val="Titel2Zchn"/>
    <w:rsid w:val="00BF5D39"/>
    <w:pPr>
      <w:jc w:val="center"/>
    </w:pPr>
    <w:rPr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rsid w:val="00BF5D39"/>
    <w:pPr>
      <w:jc w:val="center"/>
    </w:pPr>
    <w:rPr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E16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7Zchn">
    <w:name w:val="Überschrift 7 Zchn"/>
    <w:link w:val="berschrift7"/>
    <w:uiPriority w:val="9"/>
    <w:semiHidden/>
    <w:rsid w:val="007B0136"/>
    <w:rPr>
      <w:rFonts w:ascii="Verdana" w:hAnsi="Verdana" w:cs="Arial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B0136"/>
    <w:rPr>
      <w:rFonts w:ascii="Verdana" w:hAnsi="Verdana" w:cs="Arial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B0136"/>
    <w:rPr>
      <w:rFonts w:ascii="Verdana" w:hAnsi="Verdana" w:cs="Arial"/>
      <w:sz w:val="24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B0136"/>
    <w:pPr>
      <w:spacing w:after="200"/>
    </w:pPr>
    <w:rPr>
      <w:i/>
      <w:iCs/>
      <w:color w:val="1F497D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7B0136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B01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B01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B01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Fett">
    <w:name w:val="Strong"/>
    <w:uiPriority w:val="22"/>
    <w:qFormat/>
    <w:rsid w:val="007B0136"/>
    <w:rPr>
      <w:b/>
      <w:bCs/>
    </w:rPr>
  </w:style>
  <w:style w:type="character" w:styleId="Hervorhebung">
    <w:name w:val="Emphasis"/>
    <w:aliases w:val="Formeln"/>
    <w:uiPriority w:val="20"/>
    <w:qFormat/>
    <w:rsid w:val="007B0136"/>
    <w:rPr>
      <w:i/>
      <w:iCs/>
    </w:rPr>
  </w:style>
  <w:style w:type="paragraph" w:styleId="KeinLeerraum">
    <w:name w:val="No Spacing"/>
    <w:link w:val="KeinLeerraumZchn"/>
    <w:uiPriority w:val="1"/>
    <w:qFormat/>
    <w:rsid w:val="007B0136"/>
    <w:rPr>
      <w:rFonts w:ascii="Arial" w:hAnsi="Arial" w:cs="Arial"/>
      <w:sz w:val="24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7B0136"/>
    <w:pPr>
      <w:spacing w:before="200" w:after="160"/>
      <w:ind w:left="864" w:right="864"/>
      <w:jc w:val="center"/>
    </w:pPr>
    <w:rPr>
      <w:rFonts w:ascii="Verdana" w:hAnsi="Verdana"/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B0136"/>
    <w:rPr>
      <w:rFonts w:ascii="Verdana" w:hAnsi="Verdana" w:cs="Arial"/>
      <w:i/>
      <w:iCs/>
      <w:color w:val="404040" w:themeColor="text1" w:themeTint="BF"/>
      <w:sz w:val="24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B013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Verdana" w:hAnsi="Verdana"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B0136"/>
    <w:rPr>
      <w:rFonts w:ascii="Verdana" w:hAnsi="Verdana" w:cs="Arial"/>
      <w:i/>
      <w:iCs/>
      <w:color w:val="4F81BD" w:themeColor="accent1"/>
      <w:sz w:val="24"/>
      <w:szCs w:val="22"/>
    </w:rPr>
  </w:style>
  <w:style w:type="character" w:styleId="SchwacheHervorhebung">
    <w:name w:val="Subtle Emphasis"/>
    <w:uiPriority w:val="19"/>
    <w:qFormat/>
    <w:rsid w:val="007B0136"/>
    <w:rPr>
      <w:i/>
      <w:iCs/>
      <w:color w:val="404040" w:themeColor="text1" w:themeTint="BF"/>
    </w:rPr>
  </w:style>
  <w:style w:type="character" w:styleId="IntensiveHervorhebung">
    <w:name w:val="Intense Emphasis"/>
    <w:uiPriority w:val="21"/>
    <w:qFormat/>
    <w:rsid w:val="007B0136"/>
    <w:rPr>
      <w:i/>
      <w:iCs/>
      <w:color w:val="4F81BD" w:themeColor="accent1"/>
    </w:rPr>
  </w:style>
  <w:style w:type="character" w:styleId="SchwacherVerweis">
    <w:name w:val="Subtle Reference"/>
    <w:uiPriority w:val="31"/>
    <w:qFormat/>
    <w:rsid w:val="007B0136"/>
    <w:rPr>
      <w:smallCaps/>
      <w:color w:val="5A5A5A" w:themeColor="text1" w:themeTint="A5"/>
    </w:rPr>
  </w:style>
  <w:style w:type="character" w:styleId="IntensiverVerweis">
    <w:name w:val="Intense Reference"/>
    <w:uiPriority w:val="32"/>
    <w:qFormat/>
    <w:rsid w:val="007B0136"/>
    <w:rPr>
      <w:b/>
      <w:bCs/>
      <w:smallCaps/>
      <w:color w:val="4F81BD" w:themeColor="accent1"/>
      <w:spacing w:val="5"/>
    </w:rPr>
  </w:style>
  <w:style w:type="character" w:styleId="Buchtitel">
    <w:name w:val="Book Title"/>
    <w:uiPriority w:val="33"/>
    <w:qFormat/>
    <w:rsid w:val="007B0136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B0136"/>
    <w:pPr>
      <w:keepLines/>
      <w:tabs>
        <w:tab w:val="clear" w:pos="680"/>
      </w:tabs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Kopfzeile">
    <w:name w:val="header"/>
    <w:basedOn w:val="Standard"/>
    <w:link w:val="KopfzeileZchn"/>
    <w:uiPriority w:val="99"/>
    <w:unhideWhenUsed/>
    <w:rsid w:val="001D3577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577"/>
    <w:rPr>
      <w:rFonts w:ascii="Arial" w:hAnsi="Arial" w:cs="Arial"/>
      <w:sz w:val="28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1D3577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D3577"/>
    <w:rPr>
      <w:rFonts w:ascii="Arial" w:hAnsi="Arial" w:cs="Arial"/>
      <w:sz w:val="28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7B0136"/>
    <w:rPr>
      <w:rFonts w:ascii="Arial" w:hAnsi="Arial" w:cs="Arial"/>
      <w:sz w:val="24"/>
      <w:szCs w:val="22"/>
    </w:rPr>
  </w:style>
  <w:style w:type="paragraph" w:styleId="Listenabsatz">
    <w:name w:val="List Paragraph"/>
    <w:basedOn w:val="Standard"/>
    <w:uiPriority w:val="34"/>
    <w:qFormat/>
    <w:rsid w:val="007B0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E819-B497-4025-A99D-2E1C2FDD5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4</cp:revision>
  <dcterms:created xsi:type="dcterms:W3CDTF">2022-04-25T10:26:00Z</dcterms:created>
  <dcterms:modified xsi:type="dcterms:W3CDTF">2022-04-25T10:35:00Z</dcterms:modified>
</cp:coreProperties>
</file>